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B0" w:rsidRPr="00A55755" w:rsidRDefault="00052FB0" w:rsidP="00052F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A55755">
        <w:rPr>
          <w:b/>
        </w:rPr>
        <w:t xml:space="preserve">PROCEDURA APERTA PER L’AFFIDAMENTO DEL SERVIZIO </w:t>
      </w:r>
      <w:proofErr w:type="spellStart"/>
      <w:r w:rsidRPr="00A55755">
        <w:rPr>
          <w:b/>
        </w:rPr>
        <w:t>DI</w:t>
      </w:r>
      <w:proofErr w:type="spellEnd"/>
      <w:r w:rsidRPr="00A55755">
        <w:rPr>
          <w:b/>
        </w:rPr>
        <w:t xml:space="preserve"> MANUTENZIONE, FORNITURA A NOLEGGIO E STERILIZZAZIONE DELLO STRUMENTARIO CHIRURGICO E PER SCOPIE PER INTERVENTI CHIRURGICI E PROCEDURE DIAGNOSTICHE</w:t>
      </w:r>
    </w:p>
    <w:p w:rsidR="00052FB0" w:rsidRPr="00A55755" w:rsidRDefault="00052FB0" w:rsidP="00052FB0">
      <w:pPr>
        <w:rPr>
          <w:b/>
        </w:rPr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/>
    <w:p w:rsidR="00A55755" w:rsidRPr="00A55755" w:rsidRDefault="00A55755" w:rsidP="00A55755">
      <w:pPr>
        <w:rPr>
          <w:b/>
        </w:rPr>
      </w:pPr>
    </w:p>
    <w:p w:rsidR="00A55755" w:rsidRPr="00A55755" w:rsidRDefault="00A55755" w:rsidP="00A5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55755">
        <w:rPr>
          <w:b/>
        </w:rPr>
        <w:t>ALLEGATO 8</w:t>
      </w:r>
    </w:p>
    <w:p w:rsidR="00A55755" w:rsidRPr="00A55755" w:rsidRDefault="00A55755" w:rsidP="00A557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55755">
        <w:rPr>
          <w:b/>
        </w:rPr>
        <w:t>VERBALE SOPRALLUOGO</w:t>
      </w: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i/>
        </w:rPr>
      </w:pPr>
    </w:p>
    <w:p w:rsidR="00A55755" w:rsidRPr="00A55755" w:rsidRDefault="00A55755" w:rsidP="00A55755">
      <w:pPr>
        <w:rPr>
          <w:b/>
          <w:i/>
        </w:rPr>
      </w:pPr>
    </w:p>
    <w:p w:rsidR="00A55755" w:rsidRPr="00A55755" w:rsidRDefault="00A55755" w:rsidP="00A55755">
      <w:pPr>
        <w:spacing w:line="360" w:lineRule="auto"/>
        <w:jc w:val="center"/>
        <w:rPr>
          <w:b/>
        </w:rPr>
      </w:pPr>
      <w:r w:rsidRPr="00A55755">
        <w:rPr>
          <w:b/>
        </w:rPr>
        <w:t>VERBALE DI AVVENUTO SOPRALLUOGO</w:t>
      </w:r>
    </w:p>
    <w:p w:rsidR="00A55755" w:rsidRPr="00A55755" w:rsidRDefault="00A55755" w:rsidP="00A55755">
      <w:pPr>
        <w:spacing w:line="360" w:lineRule="auto"/>
        <w:jc w:val="both"/>
      </w:pPr>
      <w:r w:rsidRPr="00A55755">
        <w:t>Il sottoscritto _________________________________________________________________, incaricato dall’Azienda Ospedaliera di presenziare al sopralluogo per la gara comunitaria a procedura aperta per affidamento di forniture e servizi relativi alla gestione integrata dello strumentario chirurgico per attività di sala operatoria e ambulatoriale, dichiara che in data ____________________ si è presentato il Sig. ____________________________________, Rappresentante Legale (o suo delegato/collaboratore dallo stesso autorizzato) della Ditta _________________________________, che ha preso visione dei luoghi interessati dalla fornitura/servizio/lavoro in questione e che lo stesso ha ricevuto tutte le delucidazioni ed informazioni richieste e/o ritenute opportune.</w:t>
      </w:r>
    </w:p>
    <w:p w:rsidR="00A55755" w:rsidRPr="00A55755" w:rsidRDefault="00A55755" w:rsidP="00A55755">
      <w:pPr>
        <w:jc w:val="both"/>
      </w:pPr>
      <w:bookmarkStart w:id="0" w:name="_GoBack"/>
      <w:bookmarkEnd w:id="0"/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tbl>
      <w:tblPr>
        <w:tblW w:w="0" w:type="auto"/>
        <w:tblLook w:val="04A0"/>
      </w:tblPr>
      <w:tblGrid>
        <w:gridCol w:w="5285"/>
        <w:gridCol w:w="5286"/>
      </w:tblGrid>
      <w:tr w:rsidR="00A55755" w:rsidRPr="00A55755" w:rsidTr="002B0345">
        <w:tc>
          <w:tcPr>
            <w:tcW w:w="5285" w:type="dxa"/>
            <w:shd w:val="clear" w:color="auto" w:fill="auto"/>
          </w:tcPr>
          <w:p w:rsidR="00A55755" w:rsidRPr="00A55755" w:rsidRDefault="00F07586" w:rsidP="00A55755">
            <w:pPr>
              <w:jc w:val="both"/>
            </w:pPr>
            <w:r>
              <w:t xml:space="preserve">                          P</w:t>
            </w:r>
            <w:r w:rsidR="00A55755" w:rsidRPr="00A55755">
              <w:t>er la Ditta</w:t>
            </w:r>
          </w:p>
        </w:tc>
        <w:tc>
          <w:tcPr>
            <w:tcW w:w="5286" w:type="dxa"/>
            <w:shd w:val="clear" w:color="auto" w:fill="auto"/>
          </w:tcPr>
          <w:p w:rsidR="00A55755" w:rsidRPr="00A55755" w:rsidRDefault="00F07586" w:rsidP="00F07586">
            <w:pPr>
              <w:jc w:val="both"/>
            </w:pPr>
            <w:r>
              <w:t xml:space="preserve">                   </w:t>
            </w:r>
            <w:r w:rsidR="00A55755" w:rsidRPr="00A55755">
              <w:t xml:space="preserve">Per l’Azienda </w:t>
            </w:r>
            <w:r>
              <w:t>Ospedaliere Pugliese Ciaccio</w:t>
            </w:r>
          </w:p>
        </w:tc>
      </w:tr>
      <w:tr w:rsidR="00A55755" w:rsidRPr="00A55755" w:rsidTr="002B0345">
        <w:tc>
          <w:tcPr>
            <w:tcW w:w="5285" w:type="dxa"/>
            <w:shd w:val="clear" w:color="auto" w:fill="auto"/>
          </w:tcPr>
          <w:p w:rsidR="00A55755" w:rsidRPr="00A55755" w:rsidRDefault="00F07586" w:rsidP="00A55755">
            <w:pPr>
              <w:jc w:val="both"/>
            </w:pPr>
            <w:r>
              <w:t>________</w:t>
            </w:r>
            <w:r w:rsidR="00A55755" w:rsidRPr="00A55755">
              <w:t>__________________________</w:t>
            </w:r>
          </w:p>
        </w:tc>
        <w:tc>
          <w:tcPr>
            <w:tcW w:w="5286" w:type="dxa"/>
            <w:shd w:val="clear" w:color="auto" w:fill="auto"/>
          </w:tcPr>
          <w:p w:rsidR="00A55755" w:rsidRPr="00A55755" w:rsidRDefault="00F07586" w:rsidP="00A55755">
            <w:pPr>
              <w:jc w:val="both"/>
            </w:pPr>
            <w:r>
              <w:t xml:space="preserve">                          </w:t>
            </w:r>
            <w:r w:rsidR="00A55755" w:rsidRPr="00A55755">
              <w:t>________________________</w:t>
            </w:r>
          </w:p>
        </w:tc>
      </w:tr>
    </w:tbl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A55755" w:rsidRPr="00A55755" w:rsidRDefault="00A55755" w:rsidP="00A55755">
      <w:pPr>
        <w:jc w:val="both"/>
      </w:pPr>
    </w:p>
    <w:p w:rsidR="00927D2F" w:rsidRDefault="00927D2F" w:rsidP="00A55755">
      <w:pPr>
        <w:jc w:val="both"/>
      </w:pPr>
    </w:p>
    <w:p w:rsidR="00A55755" w:rsidRDefault="00A55755">
      <w:pPr>
        <w:jc w:val="both"/>
      </w:pPr>
    </w:p>
    <w:sectPr w:rsidR="00A55755" w:rsidSect="00A557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10" w:right="851" w:bottom="697" w:left="958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97" w:rsidRDefault="00211E97" w:rsidP="00A55755">
      <w:pPr>
        <w:spacing w:after="0" w:line="240" w:lineRule="auto"/>
      </w:pPr>
      <w:r>
        <w:separator/>
      </w:r>
    </w:p>
  </w:endnote>
  <w:endnote w:type="continuationSeparator" w:id="0">
    <w:p w:rsidR="00211E97" w:rsidRDefault="00211E97" w:rsidP="00A5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JHFGP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B0" w:rsidRDefault="00052F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24" w:rsidRPr="00831ED2" w:rsidRDefault="00211E97" w:rsidP="009F52D4">
    <w:pPr>
      <w:pStyle w:val="Pidipagina"/>
      <w:tabs>
        <w:tab w:val="clear" w:pos="4819"/>
      </w:tabs>
      <w:spacing w:line="276" w:lineRule="auto"/>
      <w:rPr>
        <w:rFonts w:ascii="Gill Sans MT" w:hAnsi="Gill Sans MT"/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B0" w:rsidRDefault="00052F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97" w:rsidRDefault="00211E97" w:rsidP="00A55755">
      <w:pPr>
        <w:spacing w:after="0" w:line="240" w:lineRule="auto"/>
      </w:pPr>
      <w:r>
        <w:separator/>
      </w:r>
    </w:p>
  </w:footnote>
  <w:footnote w:type="continuationSeparator" w:id="0">
    <w:p w:rsidR="00211E97" w:rsidRDefault="00211E97" w:rsidP="00A5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D2" w:rsidRDefault="00A55755">
    <w:pPr>
      <w:pStyle w:val="Intestazione"/>
    </w:pPr>
    <w:r>
      <w:rPr>
        <w:i/>
        <w:noProof/>
        <w:szCs w:val="2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151130</wp:posOffset>
          </wp:positionH>
          <wp:positionV relativeFrom="paragraph">
            <wp:posOffset>-429260</wp:posOffset>
          </wp:positionV>
          <wp:extent cx="6663055" cy="1588135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055" cy="158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B0" w:rsidRDefault="00052FB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B0" w:rsidRDefault="00052FB0">
    <w:pPr>
      <w:pStyle w:val="Intestazione"/>
    </w:pPr>
  </w:p>
  <w:p w:rsidR="00052FB0" w:rsidRDefault="00052FB0">
    <w:pPr>
      <w:pStyle w:val="Intestazione"/>
    </w:pPr>
  </w:p>
  <w:p w:rsidR="00052FB0" w:rsidRDefault="00052FB0">
    <w:pPr>
      <w:pStyle w:val="Intestazione"/>
    </w:pPr>
  </w:p>
  <w:p w:rsidR="00052FB0" w:rsidRDefault="00052FB0">
    <w:pPr>
      <w:pStyle w:val="Intestazione"/>
    </w:pPr>
  </w:p>
  <w:p w:rsidR="00052FB0" w:rsidRDefault="00052FB0">
    <w:pPr>
      <w:pStyle w:val="Intestazione"/>
    </w:pPr>
  </w:p>
  <w:p w:rsidR="00052FB0" w:rsidRDefault="00052F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55755"/>
    <w:rsid w:val="000463F9"/>
    <w:rsid w:val="00052FB0"/>
    <w:rsid w:val="00211E97"/>
    <w:rsid w:val="004A1DE8"/>
    <w:rsid w:val="004C056E"/>
    <w:rsid w:val="006C371F"/>
    <w:rsid w:val="00927D2F"/>
    <w:rsid w:val="009458AE"/>
    <w:rsid w:val="00953F42"/>
    <w:rsid w:val="00A55755"/>
    <w:rsid w:val="00B55825"/>
    <w:rsid w:val="00D66DD6"/>
    <w:rsid w:val="00F07586"/>
    <w:rsid w:val="00F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8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5575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CJHFGP+TimesNewRoman" w:eastAsia="Times New Roman" w:hAnsi="CJHFGP+TimesNew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755"/>
    <w:rPr>
      <w:rFonts w:ascii="CJHFGP+TimesNewRoman" w:eastAsia="Times New Roman" w:hAnsi="CJHFGP+TimesNew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55755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CJHFGP+TimesNewRoman" w:eastAsia="Times New Roman" w:hAnsi="CJHFGP+TimesNew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55755"/>
    <w:rPr>
      <w:rFonts w:ascii="CJHFGP+TimesNewRoman" w:eastAsia="Times New Roman" w:hAnsi="CJHFGP+TimesNew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557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acurcio</cp:lastModifiedBy>
  <cp:revision>7</cp:revision>
  <dcterms:created xsi:type="dcterms:W3CDTF">2018-01-13T16:41:00Z</dcterms:created>
  <dcterms:modified xsi:type="dcterms:W3CDTF">2018-08-13T09:35:00Z</dcterms:modified>
</cp:coreProperties>
</file>